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8881" w14:textId="77777777" w:rsidR="000E7E87" w:rsidRPr="006545B1" w:rsidRDefault="000E7E87" w:rsidP="000E7E87">
      <w:pPr>
        <w:spacing w:line="360" w:lineRule="exact"/>
        <w:ind w:firstLineChars="200" w:firstLine="422"/>
        <w:rPr>
          <w:rStyle w:val="a3"/>
          <w:rFonts w:asciiTheme="minorEastAsia" w:hAnsiTheme="minorEastAsia"/>
          <w:b/>
          <w:szCs w:val="21"/>
        </w:rPr>
      </w:pPr>
    </w:p>
    <w:tbl>
      <w:tblPr>
        <w:tblW w:w="985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920"/>
        <w:gridCol w:w="1065"/>
        <w:gridCol w:w="567"/>
        <w:gridCol w:w="470"/>
        <w:gridCol w:w="1514"/>
        <w:gridCol w:w="518"/>
        <w:gridCol w:w="257"/>
        <w:gridCol w:w="1711"/>
        <w:gridCol w:w="426"/>
        <w:gridCol w:w="567"/>
        <w:gridCol w:w="1275"/>
      </w:tblGrid>
      <w:tr w:rsidR="000E7E87" w:rsidRPr="00604D14" w14:paraId="27ECF008" w14:textId="77777777" w:rsidTr="00E80D5A">
        <w:trPr>
          <w:trHeight w:val="559"/>
        </w:trPr>
        <w:tc>
          <w:tcPr>
            <w:tcW w:w="98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B7C0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前橋市バレーボール協会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令和４年度　</w:t>
            </w:r>
            <w:r w:rsidRPr="00604D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チーム登録届</w:t>
            </w:r>
          </w:p>
        </w:tc>
      </w:tr>
      <w:tr w:rsidR="000E7E87" w:rsidRPr="00604D14" w14:paraId="07B7C562" w14:textId="77777777" w:rsidTr="00E80D5A">
        <w:trPr>
          <w:trHeight w:val="3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7C12DFC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DF689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E7E87" w:rsidRPr="00604D14" w14:paraId="45FDF943" w14:textId="77777777" w:rsidTr="00E80D5A">
        <w:trPr>
          <w:trHeight w:val="57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301BEB63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チーム名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203F1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E7E87" w:rsidRPr="00604D14" w14:paraId="19BD4A60" w14:textId="77777777" w:rsidTr="00E80D5A">
        <w:trPr>
          <w:trHeight w:val="484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B504878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種別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9083A" w14:textId="77777777" w:rsidR="000E7E87" w:rsidRPr="00604D14" w:rsidRDefault="000E7E87" w:rsidP="00E80D5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■レディース</w:t>
            </w:r>
          </w:p>
        </w:tc>
      </w:tr>
      <w:tr w:rsidR="000E7E87" w:rsidRPr="00604D14" w14:paraId="15650E55" w14:textId="77777777" w:rsidTr="00E80D5A">
        <w:trPr>
          <w:trHeight w:val="4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0DDB0C49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303F8" w14:textId="77777777" w:rsidR="000E7E87" w:rsidRPr="00604D14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026C0475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電話（携帯）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3BB4C" w14:textId="77777777" w:rsidR="000E7E87" w:rsidRPr="00604D14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4ADA6969" w14:textId="77777777" w:rsidTr="00E80D5A">
        <w:trPr>
          <w:trHeight w:val="289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60E3946E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FAX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22E72" w14:textId="77777777" w:rsidR="000E7E87" w:rsidRPr="00604D14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57C8B8D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28CA5" w14:textId="77777777" w:rsidR="000E7E87" w:rsidRPr="00604D14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093B869E" w14:textId="77777777" w:rsidTr="00E80D5A">
        <w:trPr>
          <w:trHeight w:val="409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80AC852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3D034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73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70945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6F1D5FB8" w14:textId="77777777" w:rsidTr="00E80D5A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1A1D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A5A7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A659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8464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C4EC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6E59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1349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D83F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C51F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271B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FF6A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7E87" w:rsidRPr="00604D14" w14:paraId="1CE94947" w14:textId="77777777" w:rsidTr="00E80D5A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EE0A5B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B103048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191139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B69418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25C3523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（町名）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66F4014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FA1A3B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CD108A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00666F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966842B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（町名）</w:t>
            </w:r>
          </w:p>
        </w:tc>
      </w:tr>
      <w:tr w:rsidR="000E7E87" w:rsidRPr="00604D14" w14:paraId="15A90E2C" w14:textId="77777777" w:rsidTr="00E80D5A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F299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3AE33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B378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CD60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99FE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6F00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4903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D53A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E371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49EF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55D3D7F9" w14:textId="77777777" w:rsidTr="00E80D5A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783E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E963A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EF48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908D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1A35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4ACF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9BB9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EEB5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822D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CBE5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3C60C4D4" w14:textId="77777777" w:rsidTr="00E80D5A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45BF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D8582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8CE4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D74D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81F5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7DCD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0D98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5E2E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DC29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D560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71866C6B" w14:textId="77777777" w:rsidTr="00E80D5A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C3B8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0475B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3BE9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28EC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9FF5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32A7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F06E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BE7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D4FF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F993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54844394" w14:textId="77777777" w:rsidTr="00E80D5A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33EA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67957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D692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8252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511E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B0C1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D98C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8608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C743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0D76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53946E0A" w14:textId="77777777" w:rsidTr="00E80D5A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6B31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A1C41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C15B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8E70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1203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E730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FE11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C603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5A3F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1813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05C4DD53" w14:textId="77777777" w:rsidTr="00E80D5A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4702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6D53E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8A3C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F870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B5F4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469B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709E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1BBC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004B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26F8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5C8BD2D7" w14:textId="77777777" w:rsidTr="00E80D5A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7BD6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AB3E7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AC29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9BDB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D6CF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8A28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FAE4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FF47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29B3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88E1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3E3C8C69" w14:textId="77777777" w:rsidTr="00E80D5A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574C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5EC9B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C2A8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AAC1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948A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57A8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CCF4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8F79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DED5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9553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05B00B8E" w14:textId="77777777" w:rsidTr="00E80D5A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6A58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36F69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E6E4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60D6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F1CC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E2EC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39FA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CED0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D4BB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FB99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2DC855B7" w14:textId="77777777" w:rsidTr="00E80D5A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FA70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F68D7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C4E4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2EEE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1A9C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845A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4B93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1D9F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20BA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2961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2A0FAFC9" w14:textId="77777777" w:rsidTr="00E80D5A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2166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730AE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48F8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300E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5A62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3E83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0A6C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9B1D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8520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CB16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0584B1C8" w14:textId="77777777" w:rsidTr="00E80D5A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6C9E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EAA07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8864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2080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8802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8B15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7866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BDBD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EFF4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1386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22602DE4" w14:textId="77777777" w:rsidTr="00E80D5A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FEAD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B1574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DE7A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D845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A2C4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E88F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87FE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1781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8FFF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0547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13234A07" w14:textId="77777777" w:rsidTr="00E80D5A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470A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B21DA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6C29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0AB4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82DD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52A5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4F2C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0C8D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2E39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38F7" w14:textId="77777777" w:rsidR="000E7E87" w:rsidRPr="00604D14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604D14" w14:paraId="00130865" w14:textId="77777777" w:rsidTr="00E80D5A">
        <w:trPr>
          <w:trHeight w:val="270"/>
        </w:trPr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B068" w14:textId="77777777" w:rsidR="000E7E87" w:rsidRPr="00D04F2B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※個人のチームへの加盟登録は、一人２チームまでとする。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B52A8" w14:textId="77777777" w:rsidR="000E7E87" w:rsidRPr="00D04F2B" w:rsidRDefault="000E7E87" w:rsidP="00E80D5A">
            <w:pPr>
              <w:widowControl/>
              <w:ind w:leftChars="-47" w:left="-9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EDECF" w14:textId="77777777" w:rsidR="000E7E87" w:rsidRPr="00D04F2B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674A1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51EA1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4CDAC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E7E87" w:rsidRPr="00604D14" w14:paraId="291BFBFB" w14:textId="77777777" w:rsidTr="00E80D5A">
        <w:trPr>
          <w:trHeight w:val="270"/>
        </w:trPr>
        <w:tc>
          <w:tcPr>
            <w:tcW w:w="75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B40D" w14:textId="77777777" w:rsidR="000E7E87" w:rsidRPr="00D04F2B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※チームの構成員に追加・変更等が生じた場合、遅滞なく届け出ること。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3AC1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D21C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4767" w14:textId="77777777" w:rsidR="000E7E87" w:rsidRPr="00604D14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19EA38D" w14:textId="77777777" w:rsidR="000E7E87" w:rsidRDefault="000E7E87" w:rsidP="000E7E87">
      <w:pPr>
        <w:spacing w:line="360" w:lineRule="exact"/>
        <w:ind w:firstLineChars="200" w:firstLine="422"/>
        <w:rPr>
          <w:rStyle w:val="a3"/>
          <w:rFonts w:asciiTheme="minorEastAsia" w:hAnsiTheme="minorEastAsia"/>
          <w:b/>
          <w:szCs w:val="21"/>
        </w:rPr>
      </w:pPr>
    </w:p>
    <w:p w14:paraId="2DF52A1F" w14:textId="77777777" w:rsidR="000E7E87" w:rsidRPr="00330F66" w:rsidRDefault="000E7E87" w:rsidP="000E7E87">
      <w:pPr>
        <w:spacing w:line="360" w:lineRule="exact"/>
        <w:ind w:firstLineChars="200" w:firstLine="422"/>
        <w:rPr>
          <w:rStyle w:val="a3"/>
          <w:rFonts w:asciiTheme="minorEastAsia" w:hAnsiTheme="minorEastAsia"/>
          <w:b/>
          <w:szCs w:val="21"/>
        </w:rPr>
      </w:pPr>
    </w:p>
    <w:tbl>
      <w:tblPr>
        <w:tblW w:w="90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1"/>
        <w:gridCol w:w="748"/>
        <w:gridCol w:w="1105"/>
        <w:gridCol w:w="807"/>
        <w:gridCol w:w="992"/>
        <w:gridCol w:w="605"/>
        <w:gridCol w:w="104"/>
        <w:gridCol w:w="114"/>
        <w:gridCol w:w="200"/>
        <w:gridCol w:w="659"/>
        <w:gridCol w:w="659"/>
        <w:gridCol w:w="1231"/>
        <w:gridCol w:w="1231"/>
      </w:tblGrid>
      <w:tr w:rsidR="000E7E87" w:rsidRPr="00EE50B9" w14:paraId="7216D306" w14:textId="77777777" w:rsidTr="00E80D5A">
        <w:trPr>
          <w:trHeight w:val="559"/>
        </w:trPr>
        <w:tc>
          <w:tcPr>
            <w:tcW w:w="9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DAF32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参　加　申　込　書</w:t>
            </w:r>
          </w:p>
        </w:tc>
      </w:tr>
      <w:tr w:rsidR="000E7E87" w:rsidRPr="00EE50B9" w14:paraId="16AD198E" w14:textId="77777777" w:rsidTr="00E80D5A">
        <w:trPr>
          <w:trHeight w:val="559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A806B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大会名</w:t>
            </w:r>
          </w:p>
        </w:tc>
        <w:tc>
          <w:tcPr>
            <w:tcW w:w="77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D70CC" w14:textId="77777777" w:rsidR="000E7E87" w:rsidRPr="0049381D" w:rsidRDefault="000E7E87" w:rsidP="00E80D5A">
            <w:pPr>
              <w:widowControl/>
              <w:jc w:val="left"/>
              <w:rPr>
                <w:b/>
                <w:sz w:val="24"/>
              </w:rPr>
            </w:pPr>
            <w:r w:rsidRPr="00EE50B9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４４</w:t>
            </w:r>
            <w:r w:rsidRPr="00EE50B9">
              <w:rPr>
                <w:rFonts w:hint="eastAsia"/>
                <w:b/>
                <w:sz w:val="24"/>
              </w:rPr>
              <w:t xml:space="preserve">回　</w:t>
            </w:r>
            <w:r>
              <w:rPr>
                <w:rFonts w:hint="eastAsia"/>
                <w:b/>
                <w:sz w:val="24"/>
              </w:rPr>
              <w:t>前橋市もみじ杯</w:t>
            </w:r>
            <w:r w:rsidRPr="00EE50B9">
              <w:rPr>
                <w:rFonts w:hint="eastAsia"/>
                <w:b/>
                <w:sz w:val="24"/>
              </w:rPr>
              <w:t>バレーボール大会</w:t>
            </w:r>
            <w:r>
              <w:rPr>
                <w:rFonts w:hint="eastAsia"/>
                <w:b/>
                <w:sz w:val="24"/>
              </w:rPr>
              <w:t>（種別　　　歳以上の部）</w:t>
            </w:r>
          </w:p>
        </w:tc>
      </w:tr>
      <w:tr w:rsidR="000E7E87" w:rsidRPr="00EE50B9" w14:paraId="092398DD" w14:textId="77777777" w:rsidTr="00E80D5A">
        <w:trPr>
          <w:trHeight w:val="360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0F17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7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1A92A" w14:textId="77777777" w:rsidR="000E7E87" w:rsidRPr="00EE50B9" w:rsidRDefault="000E7E87" w:rsidP="00E80D5A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7E87" w:rsidRPr="00EE50B9" w14:paraId="50172E08" w14:textId="77777777" w:rsidTr="00E80D5A">
        <w:trPr>
          <w:trHeight w:val="559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F947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チーム名</w:t>
            </w:r>
          </w:p>
        </w:tc>
        <w:tc>
          <w:tcPr>
            <w:tcW w:w="77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6EBF7" w14:textId="77777777" w:rsidR="000E7E87" w:rsidRPr="00EE50B9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73178C51" w14:textId="77777777" w:rsidTr="00E80D5A">
        <w:trPr>
          <w:trHeight w:val="559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DD7CD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CA6B7" w14:textId="77777777" w:rsidR="000E7E87" w:rsidRPr="00EE50B9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4B31D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電話（携帯）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84A4E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60E90DA0" w14:textId="77777777" w:rsidTr="00E80D5A">
        <w:trPr>
          <w:trHeight w:val="559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F489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82860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57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1C757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50944E83" w14:textId="77777777" w:rsidTr="00E80D5A">
        <w:trPr>
          <w:trHeight w:val="559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C95BB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監　　  督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0245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8FB03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コーチ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29C25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3385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マネージャー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6DB9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5E787B22" w14:textId="77777777" w:rsidTr="00E80D5A">
        <w:trPr>
          <w:trHeight w:val="1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DE9D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23DF" w14:textId="77777777" w:rsidR="000E7E87" w:rsidRPr="00EE50B9" w:rsidRDefault="000E7E87" w:rsidP="00E80D5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FEFF" w14:textId="77777777" w:rsidR="000E7E87" w:rsidRPr="00EE50B9" w:rsidRDefault="000E7E87" w:rsidP="00E80D5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6670" w14:textId="77777777" w:rsidR="000E7E87" w:rsidRPr="00EE50B9" w:rsidRDefault="000E7E87" w:rsidP="00E80D5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9C72" w14:textId="77777777" w:rsidR="000E7E87" w:rsidRPr="00EE50B9" w:rsidRDefault="000E7E87" w:rsidP="00E80D5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9F60" w14:textId="77777777" w:rsidR="000E7E87" w:rsidRPr="00EE50B9" w:rsidRDefault="000E7E87" w:rsidP="00E80D5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F72B" w14:textId="77777777" w:rsidR="000E7E87" w:rsidRPr="00EE50B9" w:rsidRDefault="000E7E87" w:rsidP="00E80D5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2FE4" w14:textId="77777777" w:rsidR="000E7E87" w:rsidRPr="00EE50B9" w:rsidRDefault="000E7E87" w:rsidP="00E80D5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4706" w14:textId="77777777" w:rsidR="000E7E87" w:rsidRPr="00EE50B9" w:rsidRDefault="000E7E87" w:rsidP="00E80D5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0E7E87" w:rsidRPr="00EE50B9" w14:paraId="20B416F2" w14:textId="77777777" w:rsidTr="00E80D5A">
        <w:trPr>
          <w:trHeight w:val="559"/>
        </w:trPr>
        <w:tc>
          <w:tcPr>
            <w:tcW w:w="4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8ABE8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選手（主将は競技者背番号に○印）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B3FC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6FB5" w14:textId="77777777" w:rsidR="000E7E87" w:rsidRPr="00EE50B9" w:rsidRDefault="000E7E87" w:rsidP="00E80D5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768E" w14:textId="77777777" w:rsidR="000E7E87" w:rsidRPr="00EE50B9" w:rsidRDefault="000E7E87" w:rsidP="00E80D5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F815" w14:textId="77777777" w:rsidR="000E7E87" w:rsidRPr="00EE50B9" w:rsidRDefault="000E7E87" w:rsidP="00E80D5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0E7E87" w:rsidRPr="00EE50B9" w14:paraId="244191E3" w14:textId="77777777" w:rsidTr="00E80D5A">
        <w:trPr>
          <w:trHeight w:val="5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092C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ACDB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競技者</w:t>
            </w: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背番号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93F87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DC16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5FAC1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在住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・在勤</w:t>
            </w: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住所（市町名）</w:t>
            </w:r>
          </w:p>
        </w:tc>
      </w:tr>
      <w:tr w:rsidR="000E7E87" w:rsidRPr="00EE50B9" w14:paraId="30582EDE" w14:textId="77777777" w:rsidTr="00E80D5A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67CB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7E4E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72F1" w14:textId="77777777" w:rsidR="000E7E87" w:rsidRPr="00EE50B9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7B04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C1ED8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71031018" w14:textId="77777777" w:rsidTr="00E80D5A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D1CA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15BD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C7F5" w14:textId="77777777" w:rsidR="000E7E87" w:rsidRPr="00EE50B9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C2BF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BCA76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40B7EE2D" w14:textId="77777777" w:rsidTr="00E80D5A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530B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9D3E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41F9" w14:textId="77777777" w:rsidR="000E7E87" w:rsidRPr="00EE50B9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96E5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493D3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2703AA08" w14:textId="77777777" w:rsidTr="00E80D5A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1D18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1F61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70E0" w14:textId="77777777" w:rsidR="000E7E87" w:rsidRPr="00EE50B9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3AC3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C0836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4DFE6F2D" w14:textId="77777777" w:rsidTr="00E80D5A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B80B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4E3F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8EF7" w14:textId="77777777" w:rsidR="000E7E87" w:rsidRPr="00EE50B9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8FE4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B08D3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3D69F2D3" w14:textId="77777777" w:rsidTr="00E80D5A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FA19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6860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F5CF" w14:textId="77777777" w:rsidR="000E7E87" w:rsidRPr="00EE50B9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ABE3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70B50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7341576C" w14:textId="77777777" w:rsidTr="00E80D5A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5EAC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B40B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CF61" w14:textId="77777777" w:rsidR="000E7E87" w:rsidRPr="00EE50B9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9DB9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F81C0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228018E7" w14:textId="77777777" w:rsidTr="00E80D5A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BEAD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B0D0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FDB9" w14:textId="77777777" w:rsidR="000E7E87" w:rsidRPr="00EE50B9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53E3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9EF59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78AB0750" w14:textId="77777777" w:rsidTr="00E80D5A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1B3A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5A96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F027" w14:textId="77777777" w:rsidR="000E7E87" w:rsidRPr="00EE50B9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E2D4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3D6FA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1C4C379D" w14:textId="77777777" w:rsidTr="00E80D5A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87BD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4B47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D908" w14:textId="77777777" w:rsidR="000E7E87" w:rsidRPr="00EE50B9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D382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506A1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483457F5" w14:textId="77777777" w:rsidTr="00E80D5A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55CE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9C85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E9B" w14:textId="77777777" w:rsidR="000E7E87" w:rsidRPr="00EE50B9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A68D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04BAF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615D02EF" w14:textId="77777777" w:rsidTr="00E80D5A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34B0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FFE2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4090" w14:textId="77777777" w:rsidR="000E7E87" w:rsidRPr="00EE50B9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CEC0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E4796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44D60CB9" w14:textId="77777777" w:rsidTr="00E80D5A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70F0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047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FC83" w14:textId="77777777" w:rsidR="000E7E87" w:rsidRPr="00EE50B9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E377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A16B5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14B761A6" w14:textId="77777777" w:rsidTr="00E80D5A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EF6B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D063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2AC0" w14:textId="77777777" w:rsidR="000E7E87" w:rsidRPr="00EE50B9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D7D9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B8057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2AD071AB" w14:textId="77777777" w:rsidTr="00E80D5A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E130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DE02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B7F7" w14:textId="77777777" w:rsidR="000E7E87" w:rsidRPr="00EE50B9" w:rsidRDefault="000E7E87" w:rsidP="00E80D5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2BEA" w14:textId="77777777" w:rsidR="000E7E87" w:rsidRPr="00EE50B9" w:rsidRDefault="000E7E87" w:rsidP="00E80D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077CA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E87" w:rsidRPr="00EE50B9" w14:paraId="3E116A2D" w14:textId="77777777" w:rsidTr="00E80D5A">
        <w:trPr>
          <w:trHeight w:val="25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6A0A" w14:textId="77777777" w:rsidR="000E7E87" w:rsidRPr="00EE50B9" w:rsidRDefault="000E7E87" w:rsidP="00E80D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CEF5" w14:textId="77777777" w:rsidR="000E7E87" w:rsidRPr="00EE50B9" w:rsidRDefault="000E7E87" w:rsidP="00E80D5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7839" w14:textId="77777777" w:rsidR="000E7E87" w:rsidRPr="00EE50B9" w:rsidRDefault="000E7E87" w:rsidP="00E80D5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2036" w14:textId="77777777" w:rsidR="000E7E87" w:rsidRPr="00EE50B9" w:rsidRDefault="000E7E87" w:rsidP="00E80D5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9AFA" w14:textId="77777777" w:rsidR="000E7E87" w:rsidRPr="00EE50B9" w:rsidRDefault="000E7E87" w:rsidP="00E80D5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16E7" w14:textId="77777777" w:rsidR="000E7E87" w:rsidRPr="00EE50B9" w:rsidRDefault="000E7E87" w:rsidP="00E80D5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6A98" w14:textId="77777777" w:rsidR="000E7E87" w:rsidRPr="00EE50B9" w:rsidRDefault="000E7E87" w:rsidP="00E80D5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186C" w14:textId="77777777" w:rsidR="000E7E87" w:rsidRPr="00EE50B9" w:rsidRDefault="000E7E87" w:rsidP="00E80D5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9A7D" w14:textId="77777777" w:rsidR="000E7E87" w:rsidRPr="00EE50B9" w:rsidRDefault="000E7E87" w:rsidP="00E80D5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3D23261A" w14:textId="77777777" w:rsidR="000E7E87" w:rsidRDefault="000E7E87" w:rsidP="000E7E87">
      <w:pPr>
        <w:spacing w:line="360" w:lineRule="exact"/>
        <w:ind w:firstLineChars="200" w:firstLine="422"/>
        <w:rPr>
          <w:rStyle w:val="a3"/>
          <w:rFonts w:asciiTheme="minorEastAsia" w:hAnsiTheme="minorEastAsia"/>
          <w:b/>
          <w:szCs w:val="21"/>
        </w:rPr>
      </w:pPr>
    </w:p>
    <w:p w14:paraId="08798C04" w14:textId="77777777" w:rsidR="000E7E87" w:rsidRDefault="000E7E87" w:rsidP="000E7E87">
      <w:pPr>
        <w:spacing w:line="360" w:lineRule="exact"/>
        <w:ind w:firstLineChars="200" w:firstLine="422"/>
        <w:rPr>
          <w:rStyle w:val="a3"/>
          <w:rFonts w:asciiTheme="minorEastAsia" w:hAnsiTheme="minorEastAsia"/>
          <w:b/>
          <w:szCs w:val="21"/>
        </w:rPr>
      </w:pPr>
    </w:p>
    <w:p w14:paraId="39FD1D64" w14:textId="77777777" w:rsidR="000E7E87" w:rsidRDefault="000E7E87" w:rsidP="000E7E87">
      <w:pPr>
        <w:spacing w:line="360" w:lineRule="exact"/>
        <w:ind w:firstLineChars="200" w:firstLine="422"/>
        <w:rPr>
          <w:rStyle w:val="a3"/>
          <w:rFonts w:asciiTheme="minorEastAsia" w:hAnsiTheme="minorEastAsia"/>
          <w:b/>
          <w:szCs w:val="21"/>
        </w:rPr>
      </w:pPr>
    </w:p>
    <w:p w14:paraId="4C118D9B" w14:textId="77777777" w:rsidR="00A52AD9" w:rsidRDefault="00A52AD9"/>
    <w:sectPr w:rsidR="00A52AD9" w:rsidSect="000E7E87">
      <w:pgSz w:w="11906" w:h="16838"/>
      <w:pgMar w:top="1134" w:right="992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87"/>
    <w:rsid w:val="000E7E87"/>
    <w:rsid w:val="00A5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53D41"/>
  <w15:chartTrackingRefBased/>
  <w15:docId w15:val="{D226F723-38C0-4610-ACDC-80968AF5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E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前橋市 スポーツ少年団</dc:creator>
  <cp:keywords/>
  <dc:description/>
  <cp:lastModifiedBy>前橋市 スポーツ少年団</cp:lastModifiedBy>
  <cp:revision>1</cp:revision>
  <dcterms:created xsi:type="dcterms:W3CDTF">2022-12-28T02:28:00Z</dcterms:created>
  <dcterms:modified xsi:type="dcterms:W3CDTF">2022-12-28T02:30:00Z</dcterms:modified>
</cp:coreProperties>
</file>